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8190"/>
      </w:tblGrid>
      <w:tr w:rsidR="00081784" w:rsidRPr="00081784" w14:paraId="55A4867A" w14:textId="77777777" w:rsidTr="00857956">
        <w:trPr>
          <w:trHeight w:val="542"/>
        </w:trPr>
        <w:tc>
          <w:tcPr>
            <w:tcW w:w="2480" w:type="dxa"/>
            <w:shd w:val="clear" w:color="auto" w:fill="F2F2F2" w:themeFill="background1" w:themeFillShade="F2"/>
            <w:noWrap/>
            <w:vAlign w:val="center"/>
            <w:hideMark/>
          </w:tcPr>
          <w:p w14:paraId="2FD0FAFC" w14:textId="63CE9699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8190" w:type="dxa"/>
            <w:noWrap/>
            <w:vAlign w:val="center"/>
          </w:tcPr>
          <w:p w14:paraId="7F3955FB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27324B53" w14:textId="77777777" w:rsidTr="00857956">
        <w:trPr>
          <w:trHeight w:val="455"/>
        </w:trPr>
        <w:tc>
          <w:tcPr>
            <w:tcW w:w="2480" w:type="dxa"/>
            <w:shd w:val="clear" w:color="auto" w:fill="F2F2F2" w:themeFill="background1" w:themeFillShade="F2"/>
            <w:noWrap/>
            <w:vAlign w:val="center"/>
            <w:hideMark/>
          </w:tcPr>
          <w:p w14:paraId="23C7DFBF" w14:textId="0C599D1F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 Birim</w:t>
            </w:r>
            <w:r w:rsidR="00857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(Varsa)</w:t>
            </w:r>
          </w:p>
        </w:tc>
        <w:tc>
          <w:tcPr>
            <w:tcW w:w="8190" w:type="dxa"/>
            <w:noWrap/>
            <w:vAlign w:val="center"/>
          </w:tcPr>
          <w:p w14:paraId="45DF6BAB" w14:textId="77777777" w:rsidR="00081784" w:rsidRPr="00081784" w:rsidRDefault="00081784" w:rsidP="00081784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7956" w:rsidRPr="00081784" w14:paraId="722A2380" w14:textId="77777777" w:rsidTr="00857956">
        <w:trPr>
          <w:trHeight w:val="525"/>
        </w:trPr>
        <w:tc>
          <w:tcPr>
            <w:tcW w:w="2480" w:type="dxa"/>
            <w:shd w:val="clear" w:color="auto" w:fill="F2F2F2" w:themeFill="background1" w:themeFillShade="F2"/>
            <w:noWrap/>
            <w:vAlign w:val="center"/>
            <w:hideMark/>
          </w:tcPr>
          <w:p w14:paraId="4F807E93" w14:textId="1B9B05AC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Faaliyet türü </w:t>
            </w:r>
            <w:r w:rsidRPr="00490D5C">
              <w:rPr>
                <w:rFonts w:ascii="Times New Roman" w:hAnsi="Times New Roman"/>
                <w:bCs/>
                <w:sz w:val="20"/>
              </w:rPr>
              <w:t xml:space="preserve">(Birden </w:t>
            </w:r>
            <w:r>
              <w:rPr>
                <w:rFonts w:ascii="Times New Roman" w:hAnsi="Times New Roman"/>
                <w:bCs/>
                <w:sz w:val="20"/>
              </w:rPr>
              <w:t>fazla</w:t>
            </w:r>
            <w:r w:rsidRPr="00490D5C">
              <w:rPr>
                <w:rFonts w:ascii="Times New Roman" w:hAnsi="Times New Roman"/>
                <w:bCs/>
                <w:sz w:val="20"/>
              </w:rPr>
              <w:t xml:space="preserve"> seçenek işaretlenebilir)</w:t>
            </w:r>
          </w:p>
        </w:tc>
        <w:tc>
          <w:tcPr>
            <w:tcW w:w="8190" w:type="dxa"/>
            <w:noWrap/>
            <w:vAlign w:val="center"/>
            <w:hideMark/>
          </w:tcPr>
          <w:p w14:paraId="4D2281F2" w14:textId="47B443F5" w:rsidR="00857956" w:rsidRDefault="00000000" w:rsidP="008579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839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95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57956">
              <w:rPr>
                <w:rFonts w:ascii="Times New Roman" w:hAnsi="Times New Roman"/>
                <w:bCs/>
                <w:sz w:val="24"/>
                <w:szCs w:val="24"/>
              </w:rPr>
              <w:t xml:space="preserve">  Stratejik Plan Faaliyeti   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42117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95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57956">
              <w:rPr>
                <w:rFonts w:ascii="Times New Roman" w:hAnsi="Times New Roman"/>
                <w:bCs/>
                <w:sz w:val="24"/>
                <w:szCs w:val="24"/>
              </w:rPr>
              <w:t xml:space="preserve"> Süreç Faaliyeti</w:t>
            </w:r>
          </w:p>
          <w:p w14:paraId="0F84BBED" w14:textId="3D31296D" w:rsidR="00857956" w:rsidRPr="00081784" w:rsidRDefault="00857956" w:rsidP="00BF77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84679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F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İç Kontrol Faaliyeti        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84493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Diğer (yazınız) ………………………………..</w:t>
            </w:r>
          </w:p>
        </w:tc>
      </w:tr>
      <w:tr w:rsidR="00857956" w:rsidRPr="00081784" w14:paraId="2715DC08" w14:textId="77777777" w:rsidTr="00857956">
        <w:trPr>
          <w:trHeight w:val="596"/>
        </w:trPr>
        <w:tc>
          <w:tcPr>
            <w:tcW w:w="2480" w:type="dxa"/>
            <w:shd w:val="clear" w:color="auto" w:fill="F2F2F2" w:themeFill="background1" w:themeFillShade="F2"/>
            <w:noWrap/>
            <w:vAlign w:val="center"/>
          </w:tcPr>
          <w:p w14:paraId="55A0CC60" w14:textId="1B3705B6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</w:t>
            </w: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aaliyet Adı </w:t>
            </w:r>
          </w:p>
        </w:tc>
        <w:tc>
          <w:tcPr>
            <w:tcW w:w="8190" w:type="dxa"/>
            <w:noWrap/>
            <w:vAlign w:val="center"/>
          </w:tcPr>
          <w:p w14:paraId="14CD67DA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57956" w:rsidRPr="00081784" w14:paraId="0FF54DA4" w14:textId="77777777" w:rsidTr="00857956">
        <w:trPr>
          <w:trHeight w:val="479"/>
        </w:trPr>
        <w:tc>
          <w:tcPr>
            <w:tcW w:w="2480" w:type="dxa"/>
            <w:shd w:val="clear" w:color="auto" w:fill="F2F2F2" w:themeFill="background1" w:themeFillShade="F2"/>
            <w:noWrap/>
            <w:vAlign w:val="center"/>
          </w:tcPr>
          <w:p w14:paraId="0CA6DD7A" w14:textId="4CF0FECF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Faaliyet </w:t>
            </w: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8190" w:type="dxa"/>
            <w:noWrap/>
            <w:vAlign w:val="center"/>
          </w:tcPr>
          <w:p w14:paraId="788B3821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57956" w:rsidRPr="00081784" w14:paraId="404DC9C7" w14:textId="77777777" w:rsidTr="00857956">
        <w:trPr>
          <w:trHeight w:val="1237"/>
        </w:trPr>
        <w:tc>
          <w:tcPr>
            <w:tcW w:w="2480" w:type="dxa"/>
            <w:shd w:val="clear" w:color="auto" w:fill="F2F2F2" w:themeFill="background1" w:themeFillShade="F2"/>
            <w:noWrap/>
            <w:vAlign w:val="center"/>
          </w:tcPr>
          <w:p w14:paraId="50B04599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Gerçekleştirilemeyen Faaliyetler İçin Gerekçe</w:t>
            </w:r>
          </w:p>
        </w:tc>
        <w:tc>
          <w:tcPr>
            <w:tcW w:w="8190" w:type="dxa"/>
            <w:noWrap/>
            <w:vAlign w:val="center"/>
          </w:tcPr>
          <w:p w14:paraId="57F28C24" w14:textId="3B2BD4D2" w:rsidR="00BF77F7" w:rsidRPr="00081784" w:rsidRDefault="00BF77F7" w:rsidP="00BF77F7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56AE131" w14:textId="535D5017" w:rsidR="00857956" w:rsidRPr="00081784" w:rsidRDefault="00857956" w:rsidP="00BF77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57956" w:rsidRPr="00081784" w14:paraId="57243529" w14:textId="77777777" w:rsidTr="00857956">
        <w:trPr>
          <w:trHeight w:val="1182"/>
        </w:trPr>
        <w:tc>
          <w:tcPr>
            <w:tcW w:w="2480" w:type="dxa"/>
            <w:shd w:val="clear" w:color="auto" w:fill="F2F2F2" w:themeFill="background1" w:themeFillShade="F2"/>
            <w:noWrap/>
            <w:vAlign w:val="center"/>
            <w:hideMark/>
          </w:tcPr>
          <w:p w14:paraId="04A4E10C" w14:textId="3E73D71E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hakkında kısa bilgi</w:t>
            </w: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190" w:type="dxa"/>
            <w:noWrap/>
            <w:vAlign w:val="center"/>
          </w:tcPr>
          <w:p w14:paraId="445A4C0C" w14:textId="77777777" w:rsidR="00857956" w:rsidRPr="00081784" w:rsidRDefault="00857956" w:rsidP="0085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57956" w:rsidRPr="00081784" w14:paraId="16D0D050" w14:textId="77777777" w:rsidTr="00BF77F7">
        <w:trPr>
          <w:trHeight w:val="5911"/>
        </w:trPr>
        <w:tc>
          <w:tcPr>
            <w:tcW w:w="2480" w:type="dxa"/>
            <w:shd w:val="clear" w:color="auto" w:fill="F2F2F2" w:themeFill="background1" w:themeFillShade="F2"/>
            <w:vAlign w:val="center"/>
          </w:tcPr>
          <w:p w14:paraId="43BF5DC4" w14:textId="77777777" w:rsidR="00857956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Kanıt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ları*</w:t>
            </w:r>
          </w:p>
          <w:p w14:paraId="1F7D0B8F" w14:textId="77777777" w:rsidR="00857956" w:rsidRDefault="00857956" w:rsidP="00857956">
            <w:r>
              <w:t xml:space="preserve">* 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>Faaliyetin ger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ç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>ekle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>tirildi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>ini g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>steren belgeler, raporlar, foto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>raflar, kat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>l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>m listeleri, toplant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CE0088">
              <w:rPr>
                <w:rFonts w:ascii="Times New Roman" w:hAnsi="Times New Roman"/>
                <w:sz w:val="24"/>
                <w:szCs w:val="24"/>
              </w:rPr>
              <w:t xml:space="preserve"> tutanaklar</w:t>
            </w:r>
            <w:r w:rsidRPr="00CE0088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</w:rPr>
              <w:t>, bağlantı linki kodlanarak verilmelidir</w:t>
            </w:r>
          </w:p>
          <w:p w14:paraId="231846B4" w14:textId="610DC322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190" w:type="dxa"/>
            <w:noWrap/>
            <w:vAlign w:val="center"/>
          </w:tcPr>
          <w:p w14:paraId="755D34F0" w14:textId="5CE9B5D0" w:rsidR="00857956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Kanıt 1.</w:t>
            </w:r>
          </w:p>
          <w:p w14:paraId="0D3FE05A" w14:textId="300A6B2B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Kanıt 2.</w:t>
            </w:r>
          </w:p>
          <w:p w14:paraId="13C4DB51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21E7D49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6B8F83D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1182822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76C88760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5FE64B7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B6A7742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E6DC9FD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24EAAC6E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59E5B04E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5BA990F4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32ABAB5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94971F7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41A6041F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8F8E89D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2000903A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50A9B598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9A86EB9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DAC7543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C1B852D" w14:textId="77777777" w:rsidR="00857956" w:rsidRPr="00081784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57956" w:rsidRPr="00081784" w14:paraId="6382BFDC" w14:textId="77777777" w:rsidTr="00081784">
        <w:trPr>
          <w:trHeight w:val="610"/>
        </w:trPr>
        <w:tc>
          <w:tcPr>
            <w:tcW w:w="10670" w:type="dxa"/>
            <w:gridSpan w:val="2"/>
            <w:noWrap/>
            <w:vAlign w:val="center"/>
            <w:hideMark/>
          </w:tcPr>
          <w:p w14:paraId="2A7E4326" w14:textId="77777777" w:rsidR="00BF77F7" w:rsidRDefault="00BF77F7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79D80C30" w14:textId="34EAB068" w:rsidR="00857956" w:rsidRDefault="00857956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Değerlendirme: </w:t>
            </w:r>
          </w:p>
          <w:p w14:paraId="0F83C6CF" w14:textId="77777777" w:rsidR="00BF77F7" w:rsidRDefault="00BF77F7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63D4530B" w14:textId="77777777" w:rsidR="00BF77F7" w:rsidRPr="00081784" w:rsidRDefault="00BF77F7" w:rsidP="00857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562AF7A2" w14:textId="3D60C003" w:rsidR="00AD6592" w:rsidRDefault="00AD6592" w:rsidP="00857956"/>
    <w:sectPr w:rsidR="00AD6592" w:rsidSect="00F67C77">
      <w:headerReference w:type="default" r:id="rId6"/>
      <w:footerReference w:type="default" r:id="rId7"/>
      <w:pgSz w:w="11906" w:h="16838"/>
      <w:pgMar w:top="488" w:right="697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7295" w14:textId="77777777" w:rsidR="00577F71" w:rsidRDefault="00577F71" w:rsidP="00F67C77">
      <w:pPr>
        <w:spacing w:after="0" w:line="240" w:lineRule="auto"/>
      </w:pPr>
      <w:r>
        <w:separator/>
      </w:r>
    </w:p>
  </w:endnote>
  <w:endnote w:type="continuationSeparator" w:id="0">
    <w:p w14:paraId="3C309EC9" w14:textId="77777777" w:rsidR="00577F71" w:rsidRDefault="00577F71" w:rsidP="00F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4EF7" w14:textId="1C5A9E85" w:rsidR="00BF77F7" w:rsidRDefault="00BF77F7" w:rsidP="00BF77F7"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52</w:t>
    </w:r>
    <w:r>
      <w:rPr>
        <w:rFonts w:cs="Arial"/>
        <w:i/>
        <w:sz w:val="16"/>
      </w:rPr>
      <w:t xml:space="preserve">4; Revizyon Tarihi: </w:t>
    </w:r>
    <w:r>
      <w:rPr>
        <w:rFonts w:cs="Arial"/>
        <w:i/>
        <w:sz w:val="16"/>
      </w:rPr>
      <w:t>-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2DDD" w14:textId="77777777" w:rsidR="00577F71" w:rsidRDefault="00577F71" w:rsidP="00F67C77">
      <w:pPr>
        <w:spacing w:after="0" w:line="240" w:lineRule="auto"/>
      </w:pPr>
      <w:r>
        <w:separator/>
      </w:r>
    </w:p>
  </w:footnote>
  <w:footnote w:type="continuationSeparator" w:id="0">
    <w:p w14:paraId="2F46D281" w14:textId="77777777" w:rsidR="00577F71" w:rsidRDefault="00577F71" w:rsidP="00F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5" w:type="dxa"/>
      <w:tblLook w:val="04A0" w:firstRow="1" w:lastRow="0" w:firstColumn="1" w:lastColumn="0" w:noHBand="0" w:noVBand="1"/>
    </w:tblPr>
    <w:tblGrid>
      <w:gridCol w:w="2127"/>
      <w:gridCol w:w="5386"/>
      <w:gridCol w:w="1701"/>
      <w:gridCol w:w="1418"/>
    </w:tblGrid>
    <w:tr w:rsidR="00BF77F7" w:rsidRPr="006A0334" w14:paraId="6B907E48" w14:textId="77777777" w:rsidTr="00BF77F7">
      <w:trPr>
        <w:trHeight w:val="282"/>
      </w:trPr>
      <w:tc>
        <w:tcPr>
          <w:tcW w:w="2127" w:type="dxa"/>
          <w:vMerge w:val="restart"/>
          <w:vAlign w:val="center"/>
        </w:tcPr>
        <w:p w14:paraId="405663E6" w14:textId="77777777" w:rsidR="00BF77F7" w:rsidRPr="00B00329" w:rsidRDefault="00BF77F7" w:rsidP="00BF77F7">
          <w:pPr>
            <w:ind w:left="-363"/>
            <w:jc w:val="center"/>
            <w:rPr>
              <w:rFonts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CE9FEDE" wp14:editId="57E351E7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6DA20FF5" w14:textId="5DCAAF77" w:rsidR="00BF77F7" w:rsidRPr="00BF77F7" w:rsidRDefault="00BF77F7" w:rsidP="00BF77F7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BF77F7">
            <w:rPr>
              <w:rFonts w:ascii="Arial" w:eastAsia="Times New Roman" w:hAnsi="Arial" w:cs="Arial"/>
              <w:b/>
              <w:bCs/>
              <w:sz w:val="30"/>
              <w:szCs w:val="30"/>
              <w:lang w:val="en-AU" w:eastAsia="tr-TR"/>
            </w:rPr>
            <w:t>KALİTE YÖNETİM SİSTEMİ</w:t>
          </w:r>
        </w:p>
        <w:p w14:paraId="50335DF3" w14:textId="4859DC85" w:rsidR="00BF77F7" w:rsidRPr="00B00329" w:rsidRDefault="00BF77F7" w:rsidP="00BF77F7">
          <w:pPr>
            <w:jc w:val="center"/>
            <w:rPr>
              <w:rFonts w:cstheme="minorHAnsi"/>
              <w:b/>
              <w:sz w:val="20"/>
            </w:rPr>
          </w:pPr>
          <w:r w:rsidRPr="00BF77F7">
            <w:rPr>
              <w:rFonts w:ascii="Arial" w:eastAsia="Times New Roman" w:hAnsi="Arial" w:cs="Arial"/>
              <w:b/>
              <w:bCs/>
              <w:sz w:val="30"/>
              <w:szCs w:val="30"/>
              <w:lang w:val="en-AU" w:eastAsia="tr-TR"/>
            </w:rPr>
            <w:t>FAALİYET KANIT FORMU</w:t>
          </w:r>
          <w:r w:rsidRPr="00B00329">
            <w:rPr>
              <w:rFonts w:cstheme="minorHAnsi"/>
              <w:b/>
              <w:sz w:val="20"/>
            </w:rPr>
            <w:t xml:space="preserve"> </w:t>
          </w:r>
        </w:p>
      </w:tc>
      <w:tc>
        <w:tcPr>
          <w:tcW w:w="1701" w:type="dxa"/>
          <w:vAlign w:val="center"/>
        </w:tcPr>
        <w:p w14:paraId="5DA8070C" w14:textId="77777777" w:rsidR="00BF77F7" w:rsidRPr="00CF586A" w:rsidRDefault="00BF77F7" w:rsidP="00BF77F7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418" w:type="dxa"/>
          <w:vAlign w:val="center"/>
        </w:tcPr>
        <w:p w14:paraId="1223340C" w14:textId="67BC8816" w:rsidR="00BF77F7" w:rsidRPr="00CF586A" w:rsidRDefault="00BF77F7" w:rsidP="00BF77F7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524</w:t>
          </w:r>
        </w:p>
      </w:tc>
    </w:tr>
    <w:tr w:rsidR="00BF77F7" w:rsidRPr="006A0334" w14:paraId="051C1C4D" w14:textId="77777777" w:rsidTr="00BF77F7">
      <w:trPr>
        <w:trHeight w:val="283"/>
      </w:trPr>
      <w:tc>
        <w:tcPr>
          <w:tcW w:w="2127" w:type="dxa"/>
          <w:vMerge/>
          <w:vAlign w:val="center"/>
        </w:tcPr>
        <w:p w14:paraId="21498CC4" w14:textId="77777777" w:rsidR="00BF77F7" w:rsidRPr="00B00329" w:rsidRDefault="00BF77F7" w:rsidP="00BF77F7">
          <w:pPr>
            <w:jc w:val="center"/>
            <w:rPr>
              <w:rFonts w:cstheme="minorHAnsi"/>
              <w:sz w:val="20"/>
            </w:rPr>
          </w:pPr>
        </w:p>
      </w:tc>
      <w:tc>
        <w:tcPr>
          <w:tcW w:w="5386" w:type="dxa"/>
          <w:vMerge/>
          <w:vAlign w:val="center"/>
        </w:tcPr>
        <w:p w14:paraId="1DA9F161" w14:textId="77777777" w:rsidR="00BF77F7" w:rsidRPr="00B00329" w:rsidRDefault="00BF77F7" w:rsidP="00BF77F7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701" w:type="dxa"/>
          <w:vAlign w:val="center"/>
        </w:tcPr>
        <w:p w14:paraId="1B9DD63B" w14:textId="77777777" w:rsidR="00BF77F7" w:rsidRPr="00CF586A" w:rsidRDefault="00BF77F7" w:rsidP="00BF77F7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418" w:type="dxa"/>
          <w:vAlign w:val="center"/>
        </w:tcPr>
        <w:p w14:paraId="11304D8F" w14:textId="0FD0FFCD" w:rsidR="00BF77F7" w:rsidRPr="00CF586A" w:rsidRDefault="00BF77F7" w:rsidP="00BF77F7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28</w:t>
          </w:r>
          <w:r w:rsidRPr="00CF586A">
            <w:rPr>
              <w:rFonts w:ascii="Arial" w:hAnsi="Arial" w:cs="Arial"/>
              <w:b/>
              <w:sz w:val="18"/>
              <w:szCs w:val="18"/>
            </w:rPr>
            <w:t>.0</w:t>
          </w:r>
          <w:r>
            <w:rPr>
              <w:rFonts w:ascii="Arial" w:hAnsi="Arial" w:cs="Arial"/>
              <w:b/>
              <w:sz w:val="18"/>
              <w:szCs w:val="18"/>
            </w:rPr>
            <w:t>8</w:t>
          </w:r>
          <w:r w:rsidRPr="00CF586A">
            <w:rPr>
              <w:rFonts w:ascii="Arial" w:hAnsi="Arial" w:cs="Arial"/>
              <w:b/>
              <w:sz w:val="18"/>
              <w:szCs w:val="18"/>
            </w:rPr>
            <w:t>.202</w:t>
          </w:r>
          <w:r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  <w:tr w:rsidR="00BF77F7" w:rsidRPr="006A0334" w14:paraId="70DB0093" w14:textId="77777777" w:rsidTr="00BF77F7">
      <w:trPr>
        <w:trHeight w:val="283"/>
      </w:trPr>
      <w:tc>
        <w:tcPr>
          <w:tcW w:w="2127" w:type="dxa"/>
          <w:vMerge/>
          <w:vAlign w:val="center"/>
        </w:tcPr>
        <w:p w14:paraId="2276760A" w14:textId="77777777" w:rsidR="00BF77F7" w:rsidRPr="00B00329" w:rsidRDefault="00BF77F7" w:rsidP="00BF77F7">
          <w:pPr>
            <w:jc w:val="center"/>
            <w:rPr>
              <w:rFonts w:cstheme="minorHAnsi"/>
              <w:sz w:val="20"/>
            </w:rPr>
          </w:pPr>
        </w:p>
      </w:tc>
      <w:tc>
        <w:tcPr>
          <w:tcW w:w="5386" w:type="dxa"/>
          <w:vMerge/>
          <w:vAlign w:val="center"/>
        </w:tcPr>
        <w:p w14:paraId="359B1CB9" w14:textId="77777777" w:rsidR="00BF77F7" w:rsidRPr="00B00329" w:rsidRDefault="00BF77F7" w:rsidP="00BF77F7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701" w:type="dxa"/>
          <w:vAlign w:val="center"/>
        </w:tcPr>
        <w:p w14:paraId="1AA9BCCD" w14:textId="77777777" w:rsidR="00BF77F7" w:rsidRPr="00CF586A" w:rsidRDefault="00BF77F7" w:rsidP="00BF77F7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418" w:type="dxa"/>
          <w:vAlign w:val="center"/>
        </w:tcPr>
        <w:p w14:paraId="7CBCC4E8" w14:textId="77777777" w:rsidR="00BF77F7" w:rsidRPr="00CF586A" w:rsidRDefault="00BF77F7" w:rsidP="00BF77F7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BF77F7" w:rsidRPr="006A0334" w14:paraId="1BEE3103" w14:textId="77777777" w:rsidTr="00BF77F7">
      <w:trPr>
        <w:trHeight w:val="283"/>
      </w:trPr>
      <w:tc>
        <w:tcPr>
          <w:tcW w:w="2127" w:type="dxa"/>
          <w:vMerge/>
          <w:vAlign w:val="center"/>
        </w:tcPr>
        <w:p w14:paraId="1CB1F0D4" w14:textId="77777777" w:rsidR="00BF77F7" w:rsidRPr="00B00329" w:rsidRDefault="00BF77F7" w:rsidP="00BF77F7">
          <w:pPr>
            <w:jc w:val="center"/>
            <w:rPr>
              <w:rFonts w:cstheme="minorHAnsi"/>
              <w:sz w:val="20"/>
            </w:rPr>
          </w:pPr>
        </w:p>
      </w:tc>
      <w:tc>
        <w:tcPr>
          <w:tcW w:w="5386" w:type="dxa"/>
          <w:vMerge/>
          <w:vAlign w:val="center"/>
        </w:tcPr>
        <w:p w14:paraId="7170BE5E" w14:textId="77777777" w:rsidR="00BF77F7" w:rsidRPr="00B00329" w:rsidRDefault="00BF77F7" w:rsidP="00BF77F7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701" w:type="dxa"/>
          <w:vAlign w:val="center"/>
        </w:tcPr>
        <w:p w14:paraId="0D4415B0" w14:textId="77777777" w:rsidR="00BF77F7" w:rsidRPr="00CF586A" w:rsidRDefault="00BF77F7" w:rsidP="00BF77F7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418" w:type="dxa"/>
          <w:vAlign w:val="center"/>
        </w:tcPr>
        <w:p w14:paraId="0800A608" w14:textId="77777777" w:rsidR="00BF77F7" w:rsidRPr="00CF586A" w:rsidRDefault="00BF77F7" w:rsidP="00BF77F7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BF77F7" w:rsidRPr="006A0334" w14:paraId="69FCA8F0" w14:textId="77777777" w:rsidTr="00BF77F7">
      <w:trPr>
        <w:trHeight w:val="283"/>
      </w:trPr>
      <w:tc>
        <w:tcPr>
          <w:tcW w:w="2127" w:type="dxa"/>
          <w:vMerge/>
          <w:vAlign w:val="center"/>
        </w:tcPr>
        <w:p w14:paraId="1BDB0B18" w14:textId="77777777" w:rsidR="00BF77F7" w:rsidRPr="00B00329" w:rsidRDefault="00BF77F7" w:rsidP="00BF77F7">
          <w:pPr>
            <w:jc w:val="center"/>
            <w:rPr>
              <w:rFonts w:cstheme="minorHAnsi"/>
              <w:sz w:val="20"/>
            </w:rPr>
          </w:pPr>
        </w:p>
      </w:tc>
      <w:tc>
        <w:tcPr>
          <w:tcW w:w="5386" w:type="dxa"/>
          <w:vMerge/>
          <w:vAlign w:val="center"/>
        </w:tcPr>
        <w:p w14:paraId="3D456ABD" w14:textId="77777777" w:rsidR="00BF77F7" w:rsidRPr="00B00329" w:rsidRDefault="00BF77F7" w:rsidP="00BF77F7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701" w:type="dxa"/>
          <w:vAlign w:val="center"/>
        </w:tcPr>
        <w:p w14:paraId="2B1CB864" w14:textId="77777777" w:rsidR="00BF77F7" w:rsidRPr="00CF586A" w:rsidRDefault="00BF77F7" w:rsidP="00BF77F7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418" w:type="dxa"/>
          <w:vAlign w:val="center"/>
        </w:tcPr>
        <w:p w14:paraId="07DAA51B" w14:textId="77777777" w:rsidR="00BF77F7" w:rsidRPr="00CF586A" w:rsidRDefault="00BF77F7" w:rsidP="00BF77F7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C024FBF" w14:textId="77777777" w:rsidR="00F67C77" w:rsidRDefault="00F67C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7"/>
    <w:rsid w:val="000335A8"/>
    <w:rsid w:val="00081784"/>
    <w:rsid w:val="0010140A"/>
    <w:rsid w:val="001542CE"/>
    <w:rsid w:val="002D683C"/>
    <w:rsid w:val="00392AAE"/>
    <w:rsid w:val="003B4970"/>
    <w:rsid w:val="004A2BE8"/>
    <w:rsid w:val="00577F71"/>
    <w:rsid w:val="005A22FB"/>
    <w:rsid w:val="006D3132"/>
    <w:rsid w:val="006F6D83"/>
    <w:rsid w:val="007833E0"/>
    <w:rsid w:val="00785041"/>
    <w:rsid w:val="00822315"/>
    <w:rsid w:val="00857956"/>
    <w:rsid w:val="008E42B0"/>
    <w:rsid w:val="00A037F8"/>
    <w:rsid w:val="00A30EFA"/>
    <w:rsid w:val="00A71A9F"/>
    <w:rsid w:val="00AD223F"/>
    <w:rsid w:val="00AD6592"/>
    <w:rsid w:val="00AE23F2"/>
    <w:rsid w:val="00B23679"/>
    <w:rsid w:val="00B95DFB"/>
    <w:rsid w:val="00BF77F7"/>
    <w:rsid w:val="00C366A4"/>
    <w:rsid w:val="00CB2AAE"/>
    <w:rsid w:val="00D12913"/>
    <w:rsid w:val="00E055C6"/>
    <w:rsid w:val="00EC3915"/>
    <w:rsid w:val="00F6363C"/>
    <w:rsid w:val="00F67C77"/>
    <w:rsid w:val="00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5F86"/>
  <w15:docId w15:val="{67CFC572-B2B1-4127-B0CB-1D97C313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5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84"/>
    <w:rPr>
      <w:rFonts w:ascii="Tahoma" w:hAnsi="Tahoma" w:cs="Tahoma"/>
      <w:sz w:val="16"/>
      <w:szCs w:val="16"/>
    </w:rPr>
  </w:style>
  <w:style w:type="character" w:customStyle="1" w:styleId="AltbilgiChar0">
    <w:name w:val="Altbilgi Char"/>
    <w:basedOn w:val="VarsaylanParagrafYazTipi"/>
    <w:uiPriority w:val="99"/>
    <w:rsid w:val="00BF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Miraç Kınacı</cp:lastModifiedBy>
  <cp:revision>2</cp:revision>
  <dcterms:created xsi:type="dcterms:W3CDTF">2025-08-28T07:20:00Z</dcterms:created>
  <dcterms:modified xsi:type="dcterms:W3CDTF">2025-08-28T07:20:00Z</dcterms:modified>
</cp:coreProperties>
</file>